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7BE8" w14:textId="23821CFC" w:rsidR="00B9346D" w:rsidRPr="00E71C27" w:rsidRDefault="005D3D1F" w:rsidP="003D21A2">
      <w:pPr>
        <w:pStyle w:val="Titel"/>
        <w:jc w:val="center"/>
        <w:rPr>
          <w:rFonts w:ascii="Arial" w:hAnsi="Arial" w:cs="Arial"/>
          <w:b/>
          <w:color w:val="0066B3"/>
        </w:rPr>
      </w:pPr>
      <w:r>
        <w:rPr>
          <w:rFonts w:ascii="Arial" w:hAnsi="Arial" w:cs="Arial"/>
          <w:b/>
          <w:color w:val="0066B3"/>
        </w:rPr>
        <w:t>Spenden-</w:t>
      </w:r>
      <w:r w:rsidR="00B9346D" w:rsidRPr="00E71C27">
        <w:rPr>
          <w:rFonts w:ascii="Arial" w:hAnsi="Arial" w:cs="Arial"/>
          <w:b/>
          <w:color w:val="0066B3"/>
        </w:rPr>
        <w:t>Projektantrag an die</w:t>
      </w:r>
    </w:p>
    <w:p w14:paraId="4A776014" w14:textId="666EB11D" w:rsidR="00B9346D" w:rsidRPr="00E71C27" w:rsidRDefault="007D68D6" w:rsidP="003D21A2">
      <w:pPr>
        <w:pStyle w:val="Titel"/>
        <w:jc w:val="center"/>
        <w:rPr>
          <w:rFonts w:ascii="Arial" w:hAnsi="Arial" w:cs="Arial"/>
          <w:b/>
          <w:color w:val="0066B3"/>
        </w:rPr>
      </w:pPr>
      <w:r w:rsidRPr="00E71C27">
        <w:rPr>
          <w:rFonts w:ascii="Arial" w:hAnsi="Arial" w:cs="Arial"/>
          <w:b/>
          <w:color w:val="0066B3"/>
        </w:rPr>
        <w:t>VR Bank Donau-Oberschwaben eG</w:t>
      </w:r>
    </w:p>
    <w:p w14:paraId="60ADAF36" w14:textId="77777777" w:rsidR="00B9346D" w:rsidRPr="00E71C27" w:rsidRDefault="00B9346D" w:rsidP="003D21A2">
      <w:pPr>
        <w:pStyle w:val="Titel"/>
        <w:jc w:val="center"/>
        <w:rPr>
          <w:rFonts w:ascii="Arial" w:hAnsi="Arial" w:cs="Arial"/>
          <w:color w:val="0066B3"/>
        </w:rPr>
      </w:pPr>
      <w:r w:rsidRPr="00E71C27">
        <w:rPr>
          <w:rFonts w:ascii="Arial" w:hAnsi="Arial" w:cs="Arial"/>
          <w:color w:val="0066B3"/>
          <w:sz w:val="28"/>
        </w:rPr>
        <w:t>(vom Antragsteller auszufüllen)</w:t>
      </w:r>
    </w:p>
    <w:p w14:paraId="42D2B60D" w14:textId="77777777" w:rsidR="00315E21" w:rsidRDefault="00315E21" w:rsidP="003D21A2">
      <w:pPr>
        <w:rPr>
          <w:rFonts w:ascii="Arial" w:hAnsi="Arial" w:cs="Arial"/>
          <w:b/>
          <w:color w:val="0066B3"/>
          <w:sz w:val="32"/>
        </w:rPr>
      </w:pPr>
      <w:r>
        <w:rPr>
          <w:rFonts w:ascii="Arial" w:hAnsi="Arial" w:cs="Arial"/>
          <w:b/>
          <w:color w:val="0066B3"/>
          <w:sz w:val="32"/>
        </w:rPr>
        <w:t xml:space="preserve">Antrag bitte ausgefüllt an: </w:t>
      </w:r>
      <w:hyperlink r:id="rId7" w:history="1">
        <w:r w:rsidRPr="0054578D">
          <w:rPr>
            <w:rStyle w:val="Hyperlink"/>
            <w:rFonts w:ascii="Arial" w:hAnsi="Arial" w:cs="Arial"/>
            <w:b/>
            <w:color w:val="0070C0"/>
            <w:sz w:val="32"/>
          </w:rPr>
          <w:t>brigitte.fischer@vrdo.de</w:t>
        </w:r>
      </w:hyperlink>
      <w:r w:rsidRPr="0054578D">
        <w:rPr>
          <w:rFonts w:ascii="Arial" w:hAnsi="Arial" w:cs="Arial"/>
          <w:b/>
          <w:color w:val="0070C0"/>
          <w:sz w:val="32"/>
        </w:rPr>
        <w:t xml:space="preserve"> </w:t>
      </w:r>
      <w:r>
        <w:rPr>
          <w:rFonts w:ascii="Arial" w:hAnsi="Arial" w:cs="Arial"/>
          <w:b/>
          <w:color w:val="0066B3"/>
          <w:sz w:val="32"/>
        </w:rPr>
        <w:t>mailen.</w:t>
      </w:r>
    </w:p>
    <w:p w14:paraId="0227A38E" w14:textId="289EF7D3" w:rsidR="00B9346D" w:rsidRPr="00E71C27" w:rsidRDefault="00EA34D7" w:rsidP="003D21A2">
      <w:pPr>
        <w:rPr>
          <w:rFonts w:ascii="Arial" w:hAnsi="Arial" w:cs="Arial"/>
          <w:b/>
          <w:color w:val="0066B3"/>
          <w:sz w:val="32"/>
        </w:rPr>
      </w:pPr>
      <w:r w:rsidRPr="00E71C27">
        <w:rPr>
          <w:rFonts w:ascii="Arial" w:hAnsi="Arial" w:cs="Arial"/>
          <w:b/>
          <w:color w:val="0066B3"/>
          <w:sz w:val="32"/>
        </w:rPr>
        <w:t xml:space="preserve">Projektname: 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786"/>
        <w:gridCol w:w="6264"/>
      </w:tblGrid>
      <w:tr w:rsidR="00B9346D" w:rsidRPr="00E71C27" w14:paraId="39F4F3EE" w14:textId="77777777" w:rsidTr="0054578D">
        <w:tc>
          <w:tcPr>
            <w:tcW w:w="2786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41935509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14:paraId="4C321FA6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Beschreibung</w:t>
            </w:r>
          </w:p>
        </w:tc>
      </w:tr>
      <w:tr w:rsidR="00B9346D" w:rsidRPr="00E71C27" w14:paraId="03096286" w14:textId="77777777" w:rsidTr="0054578D">
        <w:tc>
          <w:tcPr>
            <w:tcW w:w="2786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24FBC474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053EB606" w14:textId="70B79F7D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Projektpartner</w:t>
            </w:r>
            <w:r w:rsidR="0033653A">
              <w:rPr>
                <w:rFonts w:ascii="Arial" w:hAnsi="Arial" w:cs="Arial"/>
                <w:b/>
                <w:bCs/>
                <w:color w:val="FFFFFF"/>
              </w:rPr>
              <w:t>/Verein</w:t>
            </w:r>
          </w:p>
          <w:p w14:paraId="41E79E9E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(vollständige Anschrift)</w:t>
            </w:r>
          </w:p>
          <w:p w14:paraId="51D9BF5F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298F8C62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62623FDB" w14:textId="77777777" w:rsidTr="0054578D">
        <w:tc>
          <w:tcPr>
            <w:tcW w:w="2786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15DDF28B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1A1556C5" w14:textId="78684470" w:rsidR="00B9346D" w:rsidRPr="00E71C27" w:rsidRDefault="0054578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Vereins-</w:t>
            </w:r>
            <w:r w:rsidR="00B9346D" w:rsidRPr="00E71C27">
              <w:rPr>
                <w:rFonts w:ascii="Arial" w:hAnsi="Arial" w:cs="Arial"/>
                <w:b/>
                <w:bCs/>
                <w:color w:val="FFFFFF"/>
              </w:rPr>
              <w:t>Ansprechpartner</w:t>
            </w:r>
          </w:p>
          <w:p w14:paraId="04BDA523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(mit Tel. und Mail)</w:t>
            </w:r>
          </w:p>
          <w:p w14:paraId="3FAE7DDD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4" w:type="dxa"/>
            <w:shd w:val="clear" w:color="auto" w:fill="D3DFEE"/>
          </w:tcPr>
          <w:p w14:paraId="241F5DE7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24FD7C51" w14:textId="77777777" w:rsidTr="0054578D">
        <w:tc>
          <w:tcPr>
            <w:tcW w:w="2786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30511D51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6E38A5B3" w14:textId="74FD3116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Projektbeschreibung</w:t>
            </w:r>
          </w:p>
        </w:tc>
        <w:tc>
          <w:tcPr>
            <w:tcW w:w="6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0E39A882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55024D08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54520286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6937A79E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1726498B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59F6ABC3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67284DDA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103F8142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6F4E8B61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3345F03D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1D1E327F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2A83FFEA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380C3964" w14:textId="77777777" w:rsidTr="0054578D">
        <w:tc>
          <w:tcPr>
            <w:tcW w:w="2786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1C8FBEDD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70DAE4DE" w14:textId="32DE7DE0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Projektstart</w:t>
            </w:r>
          </w:p>
          <w:p w14:paraId="2B96EDC5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4" w:type="dxa"/>
            <w:shd w:val="clear" w:color="auto" w:fill="D3DFEE"/>
          </w:tcPr>
          <w:p w14:paraId="582C56D6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689B8E4B" w14:textId="77777777" w:rsidTr="0054578D">
        <w:tc>
          <w:tcPr>
            <w:tcW w:w="2786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1613E439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29344CBD" w14:textId="5199D882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Projektdauer/-zeitplan</w:t>
            </w:r>
          </w:p>
          <w:p w14:paraId="48028F83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25487ACB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4F4F8863" w14:textId="77777777" w:rsidTr="0054578D">
        <w:tc>
          <w:tcPr>
            <w:tcW w:w="2786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3972EC70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3657F72C" w14:textId="14270EE4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Geplante Gesamtkosten des Projektes</w:t>
            </w:r>
          </w:p>
          <w:p w14:paraId="32AEB734" w14:textId="59A9055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4" w:type="dxa"/>
            <w:shd w:val="clear" w:color="auto" w:fill="D3DFEE"/>
          </w:tcPr>
          <w:p w14:paraId="73B70534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0FF25AD5" w14:textId="77777777" w:rsidTr="0054578D">
        <w:tc>
          <w:tcPr>
            <w:tcW w:w="2786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04741959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6E50C3EA" w14:textId="4146A600" w:rsidR="00EE5F76" w:rsidRPr="0054578D" w:rsidRDefault="00B9346D" w:rsidP="00C81A07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Bankverbindung</w:t>
            </w:r>
            <w:r w:rsidR="0054578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54578D" w:rsidRPr="0054578D">
              <w:rPr>
                <w:rFonts w:ascii="Arial" w:hAnsi="Arial" w:cs="Arial"/>
                <w:color w:val="FFFFFF"/>
              </w:rPr>
              <w:t>bei der VR Bank Donau-Oberschwaben</w:t>
            </w:r>
          </w:p>
          <w:p w14:paraId="53806A44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39301867" w14:textId="212FD9EE" w:rsidR="00EE5F76" w:rsidRPr="00E71C27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1B676585" w14:textId="77777777" w:rsidR="0054578D" w:rsidRDefault="0054578D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</w:p>
          <w:p w14:paraId="05250A7A" w14:textId="4E5B30AE" w:rsidR="00B9346D" w:rsidRPr="0078688F" w:rsidRDefault="00B9346D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  <w:r w:rsidRPr="0078688F">
              <w:rPr>
                <w:rFonts w:ascii="Arial" w:hAnsi="Arial" w:cs="Arial"/>
                <w:color w:val="0066B3"/>
              </w:rPr>
              <w:t xml:space="preserve">Kontoinhaber: </w:t>
            </w:r>
          </w:p>
          <w:p w14:paraId="790FA2BD" w14:textId="77777777" w:rsidR="00B9346D" w:rsidRPr="0078688F" w:rsidRDefault="00B9346D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  <w:r w:rsidRPr="0078688F">
              <w:rPr>
                <w:rFonts w:ascii="Arial" w:hAnsi="Arial" w:cs="Arial"/>
                <w:color w:val="0066B3"/>
              </w:rPr>
              <w:t xml:space="preserve">IBAN: </w:t>
            </w:r>
          </w:p>
          <w:p w14:paraId="363E110E" w14:textId="77777777" w:rsidR="00B9346D" w:rsidRPr="0078688F" w:rsidRDefault="00B9346D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  <w:r w:rsidRPr="0078688F">
              <w:rPr>
                <w:rFonts w:ascii="Arial" w:hAnsi="Arial" w:cs="Arial"/>
                <w:color w:val="0066B3"/>
              </w:rPr>
              <w:t xml:space="preserve">BIC: </w:t>
            </w:r>
          </w:p>
          <w:p w14:paraId="67E3243E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935DF7" w14:textId="77777777" w:rsidR="00EA34D7" w:rsidRPr="00E71C27" w:rsidRDefault="00EA34D7" w:rsidP="00E807F6">
      <w:pPr>
        <w:spacing w:after="0"/>
        <w:rPr>
          <w:rFonts w:ascii="Arial" w:hAnsi="Arial" w:cs="Arial"/>
          <w:color w:val="003399"/>
        </w:rPr>
      </w:pPr>
    </w:p>
    <w:p w14:paraId="3388BC99" w14:textId="4D5D6587" w:rsidR="00B9346D" w:rsidRPr="00E71C27" w:rsidRDefault="00B9346D" w:rsidP="00E807F6">
      <w:pPr>
        <w:spacing w:after="0"/>
        <w:rPr>
          <w:rFonts w:ascii="Arial" w:hAnsi="Arial" w:cs="Arial"/>
          <w:color w:val="0066B3"/>
        </w:rPr>
      </w:pPr>
      <w:r w:rsidRPr="00E71C27">
        <w:rPr>
          <w:rFonts w:ascii="Arial" w:hAnsi="Arial" w:cs="Arial"/>
          <w:color w:val="0066B3"/>
        </w:rPr>
        <w:t xml:space="preserve">Genehmigt am </w:t>
      </w:r>
      <w:r w:rsidR="009414A7" w:rsidRPr="00E71C27">
        <w:rPr>
          <w:rFonts w:ascii="Arial" w:hAnsi="Arial" w:cs="Arial"/>
          <w:color w:val="0066B3"/>
        </w:rPr>
        <w:t>__________________</w:t>
      </w:r>
      <w:r w:rsidRPr="00E71C27">
        <w:rPr>
          <w:rFonts w:ascii="Arial" w:hAnsi="Arial" w:cs="Arial"/>
          <w:color w:val="0066B3"/>
        </w:rPr>
        <w:tab/>
      </w:r>
      <w:r w:rsidR="00E71C27">
        <w:rPr>
          <w:rFonts w:ascii="Arial" w:hAnsi="Arial" w:cs="Arial"/>
          <w:color w:val="0066B3"/>
        </w:rPr>
        <w:t>__</w:t>
      </w:r>
      <w:r w:rsidRPr="00E71C27">
        <w:rPr>
          <w:rFonts w:ascii="Arial" w:hAnsi="Arial" w:cs="Arial"/>
          <w:color w:val="0066B3"/>
        </w:rPr>
        <w:t>__________________________________</w:t>
      </w:r>
    </w:p>
    <w:p w14:paraId="1FB81AB1" w14:textId="62A72292" w:rsidR="00B9346D" w:rsidRPr="00E71C27" w:rsidRDefault="00B9346D">
      <w:pPr>
        <w:rPr>
          <w:rFonts w:ascii="Arial" w:hAnsi="Arial" w:cs="Arial"/>
          <w:color w:val="003399"/>
        </w:rPr>
      </w:pPr>
      <w:r w:rsidRPr="00E71C27">
        <w:rPr>
          <w:rFonts w:ascii="Arial" w:hAnsi="Arial" w:cs="Arial"/>
          <w:color w:val="0066B3"/>
        </w:rPr>
        <w:tab/>
      </w:r>
      <w:r w:rsidRPr="00E71C27">
        <w:rPr>
          <w:rFonts w:ascii="Arial" w:hAnsi="Arial" w:cs="Arial"/>
          <w:color w:val="0066B3"/>
        </w:rPr>
        <w:tab/>
      </w:r>
      <w:r w:rsidRPr="00E71C27">
        <w:rPr>
          <w:rFonts w:ascii="Arial" w:hAnsi="Arial" w:cs="Arial"/>
          <w:color w:val="0066B3"/>
        </w:rPr>
        <w:tab/>
      </w:r>
      <w:r w:rsidRPr="00E71C27">
        <w:rPr>
          <w:rFonts w:ascii="Arial" w:hAnsi="Arial" w:cs="Arial"/>
          <w:color w:val="0066B3"/>
        </w:rPr>
        <w:tab/>
      </w:r>
      <w:r w:rsidRPr="00E71C27">
        <w:rPr>
          <w:rFonts w:ascii="Arial" w:hAnsi="Arial" w:cs="Arial"/>
          <w:color w:val="0066B3"/>
        </w:rPr>
        <w:tab/>
      </w:r>
      <w:r w:rsidRPr="00E71C27">
        <w:rPr>
          <w:rFonts w:ascii="Arial" w:hAnsi="Arial" w:cs="Arial"/>
          <w:color w:val="0066B3"/>
        </w:rPr>
        <w:tab/>
      </w:r>
      <w:r w:rsidRPr="00E71C27">
        <w:rPr>
          <w:rFonts w:ascii="Arial" w:hAnsi="Arial" w:cs="Arial"/>
          <w:color w:val="0066B3"/>
        </w:rPr>
        <w:tab/>
      </w:r>
      <w:r w:rsidR="007D68D6" w:rsidRPr="00E71C27">
        <w:rPr>
          <w:rFonts w:ascii="Arial" w:hAnsi="Arial" w:cs="Arial"/>
          <w:color w:val="0066B3"/>
        </w:rPr>
        <w:t>VR Bank Donau-Oberschwaben eG</w:t>
      </w:r>
      <w:r w:rsidRPr="00E71C27">
        <w:rPr>
          <w:rFonts w:ascii="Arial" w:hAnsi="Arial" w:cs="Arial"/>
          <w:color w:val="003399"/>
        </w:rPr>
        <w:br w:type="page"/>
      </w:r>
    </w:p>
    <w:p w14:paraId="74E4BB5C" w14:textId="77777777" w:rsidR="00B9346D" w:rsidRPr="00E71C27" w:rsidRDefault="00B9346D" w:rsidP="00673A5E">
      <w:pPr>
        <w:pStyle w:val="Titel"/>
        <w:jc w:val="center"/>
        <w:rPr>
          <w:rFonts w:ascii="Arial" w:hAnsi="Arial" w:cs="Arial"/>
          <w:b/>
          <w:color w:val="0066B3"/>
        </w:rPr>
      </w:pPr>
      <w:r w:rsidRPr="00E71C27">
        <w:rPr>
          <w:rFonts w:ascii="Arial" w:hAnsi="Arial" w:cs="Arial"/>
          <w:b/>
          <w:color w:val="0066B3"/>
        </w:rPr>
        <w:lastRenderedPageBreak/>
        <w:t>Marketingkonzept</w:t>
      </w:r>
    </w:p>
    <w:p w14:paraId="05F4A812" w14:textId="47F3B6E3" w:rsidR="00B9346D" w:rsidRPr="00E71C27" w:rsidRDefault="00B9346D" w:rsidP="00673A5E">
      <w:pPr>
        <w:pStyle w:val="Titel"/>
        <w:jc w:val="center"/>
        <w:rPr>
          <w:rFonts w:ascii="Arial" w:hAnsi="Arial" w:cs="Arial"/>
          <w:color w:val="0066B3"/>
          <w:sz w:val="28"/>
        </w:rPr>
      </w:pPr>
      <w:r w:rsidRPr="00E71C27">
        <w:rPr>
          <w:rFonts w:ascii="Arial" w:hAnsi="Arial" w:cs="Arial"/>
          <w:color w:val="0066B3"/>
          <w:sz w:val="28"/>
        </w:rPr>
        <w:t xml:space="preserve">(wird von der </w:t>
      </w:r>
      <w:r w:rsidR="007D68D6" w:rsidRPr="00E71C27">
        <w:rPr>
          <w:rFonts w:ascii="Arial" w:hAnsi="Arial" w:cs="Arial"/>
          <w:color w:val="0066B3"/>
          <w:sz w:val="28"/>
        </w:rPr>
        <w:t>VR Bank Donau-Oberschwaben eG</w:t>
      </w:r>
      <w:r w:rsidRPr="00E71C27">
        <w:rPr>
          <w:rFonts w:ascii="Arial" w:hAnsi="Arial" w:cs="Arial"/>
          <w:color w:val="0066B3"/>
          <w:sz w:val="28"/>
        </w:rPr>
        <w:t xml:space="preserve"> ausgefüllt)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782"/>
        <w:gridCol w:w="6268"/>
      </w:tblGrid>
      <w:tr w:rsidR="00B9346D" w:rsidRPr="00E71C27" w14:paraId="4646D993" w14:textId="77777777" w:rsidTr="00EE5F76">
        <w:tc>
          <w:tcPr>
            <w:tcW w:w="2782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51BDB38C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14:paraId="759DEAD5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Beschreibung</w:t>
            </w:r>
          </w:p>
        </w:tc>
      </w:tr>
      <w:tr w:rsidR="00EE5F76" w:rsidRPr="00E71C27" w14:paraId="7CD7C19B" w14:textId="77777777" w:rsidTr="00EE5F76">
        <w:tc>
          <w:tcPr>
            <w:tcW w:w="278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79A0889C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7C1CBA32" w14:textId="5FDE9900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Genehmigte Spende am:</w:t>
            </w:r>
          </w:p>
          <w:p w14:paraId="5AA79938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7C69545D" w14:textId="3117E89C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Wer hat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</w:rPr>
              <w:t>genehmigt ?</w:t>
            </w:r>
            <w:proofErr w:type="gramEnd"/>
          </w:p>
          <w:p w14:paraId="76BA68A5" w14:textId="5B6605B8" w:rsidR="00EE5F76" w:rsidRPr="00E71C27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684D6991" w14:textId="77777777" w:rsidR="00EE5F76" w:rsidRPr="00E71C27" w:rsidRDefault="00EE5F76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5F76" w:rsidRPr="00E71C27" w14:paraId="0B6E25EA" w14:textId="77777777" w:rsidTr="00EE5F76">
        <w:tc>
          <w:tcPr>
            <w:tcW w:w="278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7602AE1E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4DC59F02" w14:textId="2739F898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Auszahltag und Spendenbetrag</w:t>
            </w:r>
          </w:p>
          <w:p w14:paraId="30936AEE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3DACB104" w14:textId="2AB1E8E2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Zu Lasten: 981 3000 007</w:t>
            </w:r>
          </w:p>
          <w:p w14:paraId="68BF27BA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5696AAE5" w14:textId="04FF7A56" w:rsidR="00EE5F76" w:rsidRPr="00E71C27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6D26FABD" w14:textId="77777777" w:rsidR="00EE5F76" w:rsidRPr="00E71C27" w:rsidRDefault="00EE5F76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7C63A15E" w14:textId="77777777" w:rsidTr="00EE5F76">
        <w:tc>
          <w:tcPr>
            <w:tcW w:w="278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5CC3FAD4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3CECFA23" w14:textId="063FE86B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Pressetermin vor Ort bei Projekt</w:t>
            </w:r>
            <w:r w:rsidR="008111A8" w:rsidRPr="00E71C27">
              <w:rPr>
                <w:rFonts w:ascii="Arial" w:hAnsi="Arial" w:cs="Arial"/>
                <w:b/>
                <w:bCs/>
                <w:color w:val="FFFFFF"/>
              </w:rPr>
              <w:t>fertigstellung</w:t>
            </w:r>
          </w:p>
          <w:p w14:paraId="2715C155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08A6A70F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758DE28E" w14:textId="77777777" w:rsidTr="00EE5F76">
        <w:tc>
          <w:tcPr>
            <w:tcW w:w="2782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296A23A4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6F322EEA" w14:textId="657A8C6D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 xml:space="preserve">Internetpräsenz bei der </w:t>
            </w:r>
            <w:r w:rsidR="007D68D6" w:rsidRPr="00E71C27">
              <w:rPr>
                <w:rFonts w:ascii="Arial" w:hAnsi="Arial" w:cs="Arial"/>
                <w:b/>
                <w:bCs/>
                <w:color w:val="FFFFFF"/>
              </w:rPr>
              <w:t>VR Bank Donau-Oberschwaben</w:t>
            </w:r>
            <w:r w:rsidRPr="00E71C27">
              <w:rPr>
                <w:rFonts w:ascii="Arial" w:hAnsi="Arial" w:cs="Arial"/>
                <w:b/>
                <w:bCs/>
                <w:color w:val="FFFFFF"/>
              </w:rPr>
              <w:t xml:space="preserve"> und beim Projektpartner</w:t>
            </w:r>
          </w:p>
          <w:p w14:paraId="153298D3" w14:textId="4A77BB6A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8" w:type="dxa"/>
            <w:shd w:val="clear" w:color="auto" w:fill="D3DFEE"/>
          </w:tcPr>
          <w:p w14:paraId="511D8BED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47BC6B5E" w14:textId="77777777" w:rsidTr="00EE5F76">
        <w:tc>
          <w:tcPr>
            <w:tcW w:w="278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7FF0D27E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467F21A1" w14:textId="67E60F96" w:rsidR="00B9346D" w:rsidRPr="00E71C27" w:rsidRDefault="007D68D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proofErr w:type="gramStart"/>
            <w:r w:rsidRPr="00E71C27">
              <w:rPr>
                <w:rFonts w:ascii="Arial" w:hAnsi="Arial" w:cs="Arial"/>
                <w:b/>
                <w:bCs/>
                <w:color w:val="FFFFFF"/>
              </w:rPr>
              <w:t>Social</w:t>
            </w:r>
            <w:proofErr w:type="spellEnd"/>
            <w:r w:rsidRPr="00E71C27">
              <w:rPr>
                <w:rFonts w:ascii="Arial" w:hAnsi="Arial" w:cs="Arial"/>
                <w:b/>
                <w:bCs/>
                <w:color w:val="FFFFFF"/>
              </w:rPr>
              <w:t xml:space="preserve"> Media Kanäle</w:t>
            </w:r>
            <w:proofErr w:type="gramEnd"/>
            <w:r w:rsidR="00952FAE">
              <w:rPr>
                <w:rFonts w:ascii="Arial" w:hAnsi="Arial" w:cs="Arial"/>
                <w:b/>
                <w:bCs/>
                <w:color w:val="FFFFFF"/>
              </w:rPr>
              <w:t xml:space="preserve"> beidseitig</w:t>
            </w:r>
          </w:p>
          <w:p w14:paraId="5F394B29" w14:textId="3992D5BD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34053B30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0895BEA4" w14:textId="77777777" w:rsidTr="00EE5F76">
        <w:tc>
          <w:tcPr>
            <w:tcW w:w="2782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1D717166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477EF273" w14:textId="54C82648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 xml:space="preserve">Printmedien (Zeitung, Gemeindeblätter, </w:t>
            </w:r>
            <w:r w:rsidR="007D68D6" w:rsidRPr="00E71C27">
              <w:rPr>
                <w:rFonts w:ascii="Arial" w:hAnsi="Arial" w:cs="Arial"/>
                <w:b/>
                <w:bCs/>
                <w:color w:val="FFFFFF"/>
              </w:rPr>
              <w:t>Vereins</w:t>
            </w:r>
            <w:r w:rsidRPr="00E71C27">
              <w:rPr>
                <w:rFonts w:ascii="Arial" w:hAnsi="Arial" w:cs="Arial"/>
                <w:b/>
                <w:bCs/>
                <w:color w:val="FFFFFF"/>
              </w:rPr>
              <w:t>zeitung</w:t>
            </w:r>
            <w:r w:rsidR="007D68D6" w:rsidRPr="00E71C27">
              <w:rPr>
                <w:rFonts w:ascii="Arial" w:hAnsi="Arial" w:cs="Arial"/>
                <w:b/>
                <w:bCs/>
                <w:color w:val="FFFFFF"/>
              </w:rPr>
              <w:t>)</w:t>
            </w:r>
            <w:r w:rsidRPr="00E71C27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  <w:p w14:paraId="226FC134" w14:textId="706B2590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8" w:type="dxa"/>
            <w:shd w:val="clear" w:color="auto" w:fill="D3DFEE"/>
          </w:tcPr>
          <w:p w14:paraId="3453A961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3ECF02B2" w14:textId="77777777" w:rsidTr="00EE5F76">
        <w:tc>
          <w:tcPr>
            <w:tcW w:w="2782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41293DEE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1944F481" w14:textId="53C118D7" w:rsidR="00952FAE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Aufnahme in die</w:t>
            </w:r>
          </w:p>
          <w:p w14:paraId="1B690E85" w14:textId="31D18989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PP-Präsentation</w:t>
            </w:r>
            <w:r w:rsidR="00EE5F76">
              <w:rPr>
                <w:rFonts w:ascii="Arial" w:hAnsi="Arial" w:cs="Arial"/>
                <w:b/>
                <w:bCs/>
                <w:color w:val="FFFFFF"/>
              </w:rPr>
              <w:t xml:space="preserve"> zur Spendengala</w:t>
            </w:r>
          </w:p>
          <w:p w14:paraId="19E17E1B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7AAFA161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2FAE" w:rsidRPr="00E71C27" w14:paraId="57799B97" w14:textId="77777777" w:rsidTr="00EE5F76">
        <w:tc>
          <w:tcPr>
            <w:tcW w:w="2782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724B439B" w14:textId="77777777" w:rsidR="00EE5F76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204C392B" w14:textId="77777777" w:rsidR="00952FAE" w:rsidRDefault="00952FAE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Einladung zur Spendengala</w:t>
            </w:r>
          </w:p>
          <w:p w14:paraId="03BE22AB" w14:textId="4E962D0E" w:rsidR="00EE5F76" w:rsidRPr="00E71C27" w:rsidRDefault="00EE5F76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3044B8FD" w14:textId="77777777" w:rsidR="00952FAE" w:rsidRPr="00E71C27" w:rsidRDefault="00952FAE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636F1D" w14:textId="77777777" w:rsidR="00EE5F76" w:rsidRDefault="00EE5F76" w:rsidP="008A00A0">
      <w:pPr>
        <w:rPr>
          <w:rFonts w:ascii="Arial" w:hAnsi="Arial" w:cs="Arial"/>
          <w:b/>
          <w:bCs/>
          <w:color w:val="FF0000"/>
        </w:rPr>
      </w:pPr>
    </w:p>
    <w:p w14:paraId="6CD67B56" w14:textId="77777777" w:rsidR="0054578D" w:rsidRDefault="0054578D" w:rsidP="008A00A0">
      <w:pPr>
        <w:rPr>
          <w:rFonts w:ascii="Arial" w:hAnsi="Arial" w:cs="Arial"/>
          <w:b/>
          <w:bCs/>
          <w:color w:val="FF0000"/>
        </w:rPr>
      </w:pPr>
    </w:p>
    <w:p w14:paraId="599B9D21" w14:textId="77777777" w:rsidR="0054578D" w:rsidRDefault="0054578D" w:rsidP="008A00A0">
      <w:pPr>
        <w:rPr>
          <w:rFonts w:ascii="Arial" w:hAnsi="Arial" w:cs="Arial"/>
          <w:b/>
          <w:bCs/>
          <w:color w:val="FF0000"/>
        </w:rPr>
      </w:pPr>
    </w:p>
    <w:p w14:paraId="79DBECA5" w14:textId="77777777" w:rsidR="0054578D" w:rsidRDefault="0054578D" w:rsidP="008A00A0">
      <w:pPr>
        <w:rPr>
          <w:rFonts w:ascii="Arial" w:hAnsi="Arial" w:cs="Arial"/>
          <w:b/>
          <w:bCs/>
          <w:color w:val="FF0000"/>
        </w:rPr>
      </w:pPr>
    </w:p>
    <w:p w14:paraId="2ED58C00" w14:textId="77777777" w:rsidR="0054578D" w:rsidRDefault="0054578D" w:rsidP="008A00A0">
      <w:pPr>
        <w:rPr>
          <w:rFonts w:ascii="Arial" w:hAnsi="Arial" w:cs="Arial"/>
          <w:b/>
          <w:bCs/>
          <w:color w:val="FF0000"/>
        </w:rPr>
      </w:pPr>
    </w:p>
    <w:p w14:paraId="3CB84F6F" w14:textId="056CFE46" w:rsidR="008A00A0" w:rsidRPr="0054578D" w:rsidRDefault="001C18E4" w:rsidP="008A00A0">
      <w:pPr>
        <w:rPr>
          <w:rFonts w:ascii="Arial" w:hAnsi="Arial" w:cs="Arial"/>
          <w:b/>
          <w:bCs/>
        </w:rPr>
      </w:pPr>
      <w:r w:rsidRPr="0054578D">
        <w:rPr>
          <w:rFonts w:ascii="Arial" w:hAnsi="Arial" w:cs="Arial"/>
          <w:b/>
          <w:bCs/>
        </w:rPr>
        <w:t>Für interne Zwecke</w:t>
      </w:r>
      <w:r w:rsidR="008A1685" w:rsidRPr="0054578D">
        <w:rPr>
          <w:rFonts w:ascii="Arial" w:hAnsi="Arial" w:cs="Arial"/>
          <w:b/>
          <w:bCs/>
        </w:rPr>
        <w:t xml:space="preserve"> bei der VR Bank Donau-Oberschwaben eG</w:t>
      </w:r>
      <w:r w:rsidRPr="0054578D">
        <w:rPr>
          <w:rFonts w:ascii="Arial" w:hAnsi="Arial" w:cs="Arial"/>
          <w:b/>
          <w:bCs/>
        </w:rPr>
        <w:t>:</w:t>
      </w:r>
      <w:r w:rsidR="008A00A0" w:rsidRPr="0054578D">
        <w:rPr>
          <w:rFonts w:ascii="Arial" w:hAnsi="Arial" w:cs="Arial"/>
          <w:b/>
          <w:bCs/>
        </w:rPr>
        <w:t xml:space="preserve"> </w:t>
      </w:r>
    </w:p>
    <w:p w14:paraId="65DE2E9A" w14:textId="290A50AF" w:rsidR="008A00A0" w:rsidRPr="008A00A0" w:rsidRDefault="001C18E4" w:rsidP="008A00A0">
      <w:pPr>
        <w:rPr>
          <w:rFonts w:ascii="Arial" w:hAnsi="Arial" w:cs="Arial"/>
          <w:sz w:val="20"/>
          <w:szCs w:val="20"/>
        </w:rPr>
      </w:pPr>
      <w:r w:rsidRPr="008A00A0">
        <w:rPr>
          <w:rFonts w:ascii="Arial" w:hAnsi="Arial" w:cs="Arial"/>
          <w:b/>
          <w:bCs/>
        </w:rPr>
        <w:t xml:space="preserve">Diese Spendenvergabe erfüllt die Anforderungen nach den ESG-Richtlinien. </w:t>
      </w:r>
      <w:r w:rsidRPr="008A00A0">
        <w:rPr>
          <w:rFonts w:ascii="Arial" w:hAnsi="Arial" w:cs="Arial"/>
        </w:rPr>
        <w:tab/>
        <w:t xml:space="preserve">                     </w:t>
      </w:r>
      <w:r w:rsidR="008A00A0" w:rsidRPr="008A00A0">
        <w:rPr>
          <w:rFonts w:ascii="Arial" w:hAnsi="Arial" w:cs="Arial"/>
        </w:rPr>
        <w:t xml:space="preserve">                       </w:t>
      </w:r>
      <w:r w:rsidR="008A00A0" w:rsidRPr="008A00A0">
        <w:rPr>
          <w:rFonts w:ascii="Arial" w:hAnsi="Arial" w:cs="Arial"/>
          <w:sz w:val="20"/>
          <w:szCs w:val="20"/>
        </w:rPr>
        <w:t xml:space="preserve">Die Abkürzung „ESG“ steht für Environmental, </w:t>
      </w:r>
      <w:proofErr w:type="spellStart"/>
      <w:r w:rsidR="008A00A0" w:rsidRPr="008A00A0">
        <w:rPr>
          <w:rFonts w:ascii="Arial" w:hAnsi="Arial" w:cs="Arial"/>
          <w:sz w:val="20"/>
          <w:szCs w:val="20"/>
        </w:rPr>
        <w:t>Social</w:t>
      </w:r>
      <w:proofErr w:type="spellEnd"/>
      <w:r w:rsidR="008A00A0" w:rsidRPr="008A00A0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8A00A0" w:rsidRPr="008A00A0">
        <w:rPr>
          <w:rFonts w:ascii="Arial" w:hAnsi="Arial" w:cs="Arial"/>
          <w:sz w:val="20"/>
          <w:szCs w:val="20"/>
        </w:rPr>
        <w:t>Governance</w:t>
      </w:r>
      <w:proofErr w:type="spellEnd"/>
      <w:r w:rsidR="008A00A0" w:rsidRPr="008A00A0">
        <w:rPr>
          <w:rFonts w:ascii="Arial" w:hAnsi="Arial" w:cs="Arial"/>
          <w:sz w:val="20"/>
          <w:szCs w:val="20"/>
        </w:rPr>
        <w:t xml:space="preserve"> (zu Deutsch: Umwelt, Soziales und Unternehmensführung) und bezeichnet ein umfassendes Regelwerk zur Bewertung der nachhaltigen und ethischen Praxis </w:t>
      </w:r>
      <w:r w:rsidR="008A00A0">
        <w:rPr>
          <w:rFonts w:ascii="Arial" w:hAnsi="Arial" w:cs="Arial"/>
          <w:sz w:val="20"/>
          <w:szCs w:val="20"/>
        </w:rPr>
        <w:t>der VR Bank Donau-Oberschwaben eG.</w:t>
      </w:r>
      <w:r w:rsidR="008A00A0" w:rsidRPr="008A00A0">
        <w:rPr>
          <w:rFonts w:ascii="Arial" w:hAnsi="Arial" w:cs="Arial"/>
          <w:sz w:val="20"/>
          <w:szCs w:val="20"/>
        </w:rPr>
        <w:t xml:space="preserve">  </w:t>
      </w:r>
    </w:p>
    <w:p w14:paraId="17AEB9AB" w14:textId="68818E1E" w:rsidR="008A00A0" w:rsidRDefault="008A00A0" w:rsidP="008A00A0">
      <w:pPr>
        <w:rPr>
          <w:rFonts w:ascii="Arial" w:hAnsi="Arial" w:cs="Arial"/>
          <w:sz w:val="20"/>
          <w:szCs w:val="20"/>
        </w:rPr>
      </w:pPr>
      <w:r w:rsidRPr="008A00A0">
        <w:rPr>
          <w:rFonts w:ascii="Arial" w:hAnsi="Arial" w:cs="Arial"/>
          <w:sz w:val="20"/>
          <w:szCs w:val="20"/>
        </w:rPr>
        <w:t xml:space="preserve">Diese drei Kriterien sollen sicherstellen, dass </w:t>
      </w:r>
      <w:r>
        <w:rPr>
          <w:rFonts w:ascii="Arial" w:hAnsi="Arial" w:cs="Arial"/>
          <w:sz w:val="20"/>
          <w:szCs w:val="20"/>
        </w:rPr>
        <w:t>wir</w:t>
      </w:r>
      <w:r w:rsidRPr="008A00A0">
        <w:rPr>
          <w:rFonts w:ascii="Arial" w:hAnsi="Arial" w:cs="Arial"/>
          <w:sz w:val="20"/>
          <w:szCs w:val="20"/>
        </w:rPr>
        <w:t xml:space="preserve"> nachhaltig agieren</w:t>
      </w:r>
      <w:r>
        <w:rPr>
          <w:rFonts w:ascii="Arial" w:hAnsi="Arial" w:cs="Arial"/>
          <w:sz w:val="20"/>
          <w:szCs w:val="20"/>
        </w:rPr>
        <w:t>.</w:t>
      </w:r>
    </w:p>
    <w:p w14:paraId="2CF16DD8" w14:textId="77777777" w:rsidR="008A00A0" w:rsidRPr="008A00A0" w:rsidRDefault="008A00A0" w:rsidP="008A00A0">
      <w:pPr>
        <w:rPr>
          <w:rFonts w:ascii="Arial" w:hAnsi="Arial" w:cs="Arial"/>
          <w:sz w:val="20"/>
          <w:szCs w:val="20"/>
        </w:rPr>
      </w:pPr>
    </w:p>
    <w:sectPr w:rsidR="008A00A0" w:rsidRPr="008A00A0" w:rsidSect="003D21A2">
      <w:headerReference w:type="default" r:id="rId8"/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35A8" w14:textId="77777777" w:rsidR="00AF1EF4" w:rsidRDefault="00AF1EF4" w:rsidP="003D21A2">
      <w:pPr>
        <w:spacing w:after="0" w:line="240" w:lineRule="auto"/>
      </w:pPr>
      <w:r>
        <w:separator/>
      </w:r>
    </w:p>
  </w:endnote>
  <w:endnote w:type="continuationSeparator" w:id="0">
    <w:p w14:paraId="6176B4CD" w14:textId="77777777" w:rsidR="00AF1EF4" w:rsidRDefault="00AF1EF4" w:rsidP="003D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VR">
    <w:altName w:val="Calibri"/>
    <w:charset w:val="00"/>
    <w:family w:val="swiss"/>
    <w:pitch w:val="variable"/>
    <w:sig w:usb0="80000027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8A5F" w14:textId="77777777" w:rsidR="00B9346D" w:rsidRDefault="00B9346D">
    <w:pPr>
      <w:pStyle w:val="Fuzeile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ADE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Seite</w:t>
    </w:r>
  </w:p>
  <w:p w14:paraId="7DA251E6" w14:textId="77777777" w:rsidR="00B9346D" w:rsidRDefault="00B934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8BC57" w14:textId="77777777" w:rsidR="00AF1EF4" w:rsidRDefault="00AF1EF4" w:rsidP="003D21A2">
      <w:pPr>
        <w:spacing w:after="0" w:line="240" w:lineRule="auto"/>
      </w:pPr>
      <w:r>
        <w:separator/>
      </w:r>
    </w:p>
  </w:footnote>
  <w:footnote w:type="continuationSeparator" w:id="0">
    <w:p w14:paraId="71D0FC27" w14:textId="77777777" w:rsidR="00AF1EF4" w:rsidRDefault="00AF1EF4" w:rsidP="003D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8419" w14:textId="2FE05D5B" w:rsidR="00B9346D" w:rsidRPr="00E807F6" w:rsidRDefault="007D68D6" w:rsidP="00E807F6">
    <w:pPr>
      <w:jc w:val="right"/>
      <w:rPr>
        <w:rFonts w:ascii="Frutiger VR" w:hAnsi="Frutiger V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C13C42" wp14:editId="5D3AB28B">
          <wp:simplePos x="0" y="0"/>
          <wp:positionH relativeFrom="column">
            <wp:posOffset>2204720</wp:posOffset>
          </wp:positionH>
          <wp:positionV relativeFrom="paragraph">
            <wp:posOffset>-295275</wp:posOffset>
          </wp:positionV>
          <wp:extent cx="4276725" cy="600075"/>
          <wp:effectExtent l="0" t="0" r="0" b="0"/>
          <wp:wrapTight wrapText="bothSides">
            <wp:wrapPolygon edited="0">
              <wp:start x="0" y="0"/>
              <wp:lineTo x="0" y="21257"/>
              <wp:lineTo x="21552" y="21257"/>
              <wp:lineTo x="21552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05E76" w14:textId="77777777" w:rsidR="00B9346D" w:rsidRDefault="00B934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5A2"/>
    <w:multiLevelType w:val="multilevel"/>
    <w:tmpl w:val="EB9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16F70"/>
    <w:multiLevelType w:val="multilevel"/>
    <w:tmpl w:val="B5E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97FFD"/>
    <w:multiLevelType w:val="multilevel"/>
    <w:tmpl w:val="B1A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715712">
    <w:abstractNumId w:val="2"/>
  </w:num>
  <w:num w:numId="2" w16cid:durableId="781149374">
    <w:abstractNumId w:val="1"/>
  </w:num>
  <w:num w:numId="3" w16cid:durableId="10053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A2"/>
    <w:rsid w:val="001B3BF0"/>
    <w:rsid w:val="001C18E4"/>
    <w:rsid w:val="001C215C"/>
    <w:rsid w:val="002026E4"/>
    <w:rsid w:val="00205961"/>
    <w:rsid w:val="002232AD"/>
    <w:rsid w:val="002273DF"/>
    <w:rsid w:val="00243F63"/>
    <w:rsid w:val="002752EE"/>
    <w:rsid w:val="002C7BF3"/>
    <w:rsid w:val="00315E21"/>
    <w:rsid w:val="0033653A"/>
    <w:rsid w:val="003739A2"/>
    <w:rsid w:val="003C6FDC"/>
    <w:rsid w:val="003D21A2"/>
    <w:rsid w:val="003E0B5C"/>
    <w:rsid w:val="003F518D"/>
    <w:rsid w:val="00453613"/>
    <w:rsid w:val="00455A69"/>
    <w:rsid w:val="004B0D28"/>
    <w:rsid w:val="004B688E"/>
    <w:rsid w:val="004C2A38"/>
    <w:rsid w:val="004F2C54"/>
    <w:rsid w:val="00530519"/>
    <w:rsid w:val="00536EF0"/>
    <w:rsid w:val="0054578D"/>
    <w:rsid w:val="00571622"/>
    <w:rsid w:val="005827CC"/>
    <w:rsid w:val="00583EE8"/>
    <w:rsid w:val="00596BEA"/>
    <w:rsid w:val="005D3D1F"/>
    <w:rsid w:val="00623EB9"/>
    <w:rsid w:val="00673A5E"/>
    <w:rsid w:val="00711A2E"/>
    <w:rsid w:val="0078688F"/>
    <w:rsid w:val="007A4822"/>
    <w:rsid w:val="007A6655"/>
    <w:rsid w:val="007D68D6"/>
    <w:rsid w:val="00810ADE"/>
    <w:rsid w:val="008111A8"/>
    <w:rsid w:val="00820C4D"/>
    <w:rsid w:val="008218D2"/>
    <w:rsid w:val="00865B99"/>
    <w:rsid w:val="008731AE"/>
    <w:rsid w:val="00876C52"/>
    <w:rsid w:val="008A00A0"/>
    <w:rsid w:val="008A1685"/>
    <w:rsid w:val="008E332C"/>
    <w:rsid w:val="00937B00"/>
    <w:rsid w:val="009414A7"/>
    <w:rsid w:val="00952FAE"/>
    <w:rsid w:val="00957E7A"/>
    <w:rsid w:val="009B00E7"/>
    <w:rsid w:val="009B4621"/>
    <w:rsid w:val="009E4F42"/>
    <w:rsid w:val="009E741B"/>
    <w:rsid w:val="00A62D4E"/>
    <w:rsid w:val="00AA0918"/>
    <w:rsid w:val="00AC5328"/>
    <w:rsid w:val="00AF1EF4"/>
    <w:rsid w:val="00B24BB4"/>
    <w:rsid w:val="00B9346D"/>
    <w:rsid w:val="00BA6282"/>
    <w:rsid w:val="00BC1924"/>
    <w:rsid w:val="00BC26DA"/>
    <w:rsid w:val="00C01BD3"/>
    <w:rsid w:val="00C81A07"/>
    <w:rsid w:val="00CA0EF8"/>
    <w:rsid w:val="00CF66BC"/>
    <w:rsid w:val="00D06756"/>
    <w:rsid w:val="00D764F2"/>
    <w:rsid w:val="00DA5D55"/>
    <w:rsid w:val="00E17F4E"/>
    <w:rsid w:val="00E44F0E"/>
    <w:rsid w:val="00E71C27"/>
    <w:rsid w:val="00E807F6"/>
    <w:rsid w:val="00E920D4"/>
    <w:rsid w:val="00EA34D7"/>
    <w:rsid w:val="00EE5F76"/>
    <w:rsid w:val="00F45147"/>
    <w:rsid w:val="00F81943"/>
    <w:rsid w:val="00F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BD594"/>
  <w15:chartTrackingRefBased/>
  <w15:docId w15:val="{A132E89F-F9F8-4137-A27D-5E3F6AA4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4F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D21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locked/>
    <w:rsid w:val="003D21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ellenraster">
    <w:name w:val="Table Grid"/>
    <w:basedOn w:val="NormaleTabelle"/>
    <w:rsid w:val="003D21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rsid w:val="003D21A2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Raster3-Akzent11">
    <w:name w:val="Mittleres Raster 3 - Akzent 11"/>
    <w:rsid w:val="003D21A2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styleId="Sprechblasentext">
    <w:name w:val="Balloon Text"/>
    <w:basedOn w:val="Standard"/>
    <w:link w:val="SprechblasentextZchn"/>
    <w:semiHidden/>
    <w:rsid w:val="003D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D21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3D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D21A2"/>
    <w:rPr>
      <w:rFonts w:cs="Times New Roman"/>
    </w:rPr>
  </w:style>
  <w:style w:type="paragraph" w:styleId="Fuzeile">
    <w:name w:val="footer"/>
    <w:basedOn w:val="Standard"/>
    <w:link w:val="FuzeileZchn"/>
    <w:rsid w:val="003D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D21A2"/>
    <w:rPr>
      <w:rFonts w:cs="Times New Roman"/>
    </w:rPr>
  </w:style>
  <w:style w:type="paragraph" w:styleId="Funotentext">
    <w:name w:val="footnote text"/>
    <w:basedOn w:val="Standard"/>
    <w:link w:val="FunotentextZchn"/>
    <w:semiHidden/>
    <w:rsid w:val="00673A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semiHidden/>
    <w:locked/>
    <w:rsid w:val="00673A5E"/>
    <w:rPr>
      <w:rFonts w:cs="Times New Roman"/>
      <w:sz w:val="20"/>
      <w:szCs w:val="20"/>
    </w:rPr>
  </w:style>
  <w:style w:type="character" w:styleId="Funotenzeichen">
    <w:name w:val="footnote reference"/>
    <w:semiHidden/>
    <w:rsid w:val="00673A5E"/>
    <w:rPr>
      <w:rFonts w:cs="Times New Roman"/>
      <w:vertAlign w:val="superscript"/>
    </w:rPr>
  </w:style>
  <w:style w:type="paragraph" w:styleId="StandardWeb">
    <w:name w:val="Normal (Web)"/>
    <w:basedOn w:val="Standard"/>
    <w:rsid w:val="008A00A0"/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315E2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gitte.fischer@vrd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an die</vt:lpstr>
    </vt:vector>
  </TitlesOfParts>
  <Company>Fiducia IT AG - FSV Version: Standard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an die</dc:title>
  <dc:subject/>
  <dc:creator>yk1t9me</dc:creator>
  <cp:keywords/>
  <cp:lastModifiedBy>Brigitte Fischer</cp:lastModifiedBy>
  <cp:revision>15</cp:revision>
  <cp:lastPrinted>2015-04-15T11:17:00Z</cp:lastPrinted>
  <dcterms:created xsi:type="dcterms:W3CDTF">2024-10-29T01:07:00Z</dcterms:created>
  <dcterms:modified xsi:type="dcterms:W3CDTF">2025-05-09T06:15:00Z</dcterms:modified>
</cp:coreProperties>
</file>